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FE7190" w14:textId="2CD40139" w:rsidR="00947BB7" w:rsidRDefault="00947BB7">
      <w:r>
        <w:t>Formulario de inicio de sesión:</w:t>
      </w:r>
      <w:r>
        <w:br/>
      </w:r>
      <w:r>
        <w:br/>
      </w:r>
      <w:r>
        <w:rPr>
          <w:noProof/>
        </w:rPr>
        <w:drawing>
          <wp:inline distT="0" distB="0" distL="0" distR="0" wp14:anchorId="56F58539" wp14:editId="269B2EED">
            <wp:extent cx="6638925" cy="37338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7A74734" w14:textId="3B8D1FA6" w:rsidR="00947BB7" w:rsidRDefault="00947BB7">
      <w:r>
        <w:lastRenderedPageBreak/>
        <w:t>Menú de inicio de usuario de perfil “Cajero”</w:t>
      </w:r>
      <w:r w:rsidR="00EF12F9">
        <w:t>:</w:t>
      </w:r>
      <w:r>
        <w:br/>
      </w:r>
      <w:r>
        <w:br/>
      </w:r>
      <w:r>
        <w:rPr>
          <w:noProof/>
        </w:rPr>
        <w:drawing>
          <wp:inline distT="0" distB="0" distL="0" distR="0" wp14:anchorId="4AC6804D" wp14:editId="2958021F">
            <wp:extent cx="6638925" cy="373380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Formulario de gestión de Facturas:</w:t>
      </w:r>
      <w:r>
        <w:br/>
      </w:r>
      <w:r>
        <w:br/>
      </w:r>
      <w:r>
        <w:rPr>
          <w:noProof/>
        </w:rPr>
        <w:drawing>
          <wp:inline distT="0" distB="0" distL="0" distR="0" wp14:anchorId="6B7C33D1" wp14:editId="7EBAD2BA">
            <wp:extent cx="6638925" cy="37338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CDA5CB2" w14:textId="77777777" w:rsidR="007174EB" w:rsidRDefault="00947BB7">
      <w:r>
        <w:lastRenderedPageBreak/>
        <w:t>Formulario de Nueva Factura:</w:t>
      </w:r>
      <w:r>
        <w:br/>
      </w:r>
      <w:r>
        <w:br/>
      </w:r>
      <w:r>
        <w:rPr>
          <w:noProof/>
        </w:rPr>
        <w:drawing>
          <wp:inline distT="0" distB="0" distL="0" distR="0" wp14:anchorId="05B3AA0E" wp14:editId="7742935E">
            <wp:extent cx="6638925" cy="37338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564A">
        <w:br/>
      </w:r>
      <w:r w:rsidR="0071564A">
        <w:br/>
        <w:t>Formulario de Nueva Factura en proceso</w:t>
      </w:r>
      <w:r w:rsidR="007174EB">
        <w:t xml:space="preserve"> de creación:</w:t>
      </w:r>
      <w:r w:rsidR="007174EB">
        <w:br/>
      </w:r>
      <w:r w:rsidR="007174EB">
        <w:br/>
      </w:r>
      <w:r w:rsidR="0071564A">
        <w:rPr>
          <w:noProof/>
        </w:rPr>
        <w:drawing>
          <wp:inline distT="0" distB="0" distL="0" distR="0" wp14:anchorId="08D394C1" wp14:editId="31861753">
            <wp:extent cx="6638925" cy="37338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4EB">
        <w:br w:type="page"/>
      </w:r>
    </w:p>
    <w:p w14:paraId="5A505898" w14:textId="77777777" w:rsidR="007174EB" w:rsidRDefault="007174EB">
      <w:r>
        <w:lastRenderedPageBreak/>
        <w:t>Emisión de comprobante de Factura creada:</w:t>
      </w:r>
      <w:r>
        <w:br/>
      </w:r>
      <w:r>
        <w:br/>
      </w:r>
      <w:r w:rsidR="00947BB7">
        <w:rPr>
          <w:noProof/>
        </w:rPr>
        <w:drawing>
          <wp:inline distT="0" distB="0" distL="0" distR="0" wp14:anchorId="1D1753C7" wp14:editId="1BAF7BAB">
            <wp:extent cx="6638925" cy="37338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74EB">
        <w:t xml:space="preserve"> </w:t>
      </w:r>
      <w:r>
        <w:br/>
      </w:r>
      <w:r>
        <w:br/>
      </w:r>
      <w:r>
        <w:t xml:space="preserve">Formulario de gestión de </w:t>
      </w:r>
      <w:r>
        <w:t>Clientes</w:t>
      </w:r>
      <w:r>
        <w:t>:</w:t>
      </w:r>
      <w:r>
        <w:br/>
      </w:r>
      <w:r>
        <w:br/>
      </w:r>
      <w:r w:rsidR="00947BB7">
        <w:rPr>
          <w:noProof/>
        </w:rPr>
        <w:drawing>
          <wp:inline distT="0" distB="0" distL="0" distR="0" wp14:anchorId="1CC6725B" wp14:editId="05731A91">
            <wp:extent cx="6638925" cy="37338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34B4403" w14:textId="11FC1D25" w:rsidR="007174EB" w:rsidRDefault="007174EB">
      <w:r>
        <w:lastRenderedPageBreak/>
        <w:t>Formulario de Nuevo Cliente:</w:t>
      </w:r>
      <w:r>
        <w:br/>
      </w:r>
      <w:r>
        <w:br/>
      </w:r>
      <w:r w:rsidR="00947BB7">
        <w:rPr>
          <w:noProof/>
        </w:rPr>
        <w:drawing>
          <wp:inline distT="0" distB="0" distL="0" distR="0" wp14:anchorId="5B3EF4BF" wp14:editId="34A401B8">
            <wp:extent cx="6638925" cy="373380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Listado de Clientes:</w:t>
      </w:r>
      <w:r>
        <w:br/>
      </w:r>
      <w:r>
        <w:br/>
      </w:r>
      <w:r w:rsidR="00947BB7">
        <w:rPr>
          <w:noProof/>
        </w:rPr>
        <w:drawing>
          <wp:inline distT="0" distB="0" distL="0" distR="0" wp14:anchorId="73F8C310" wp14:editId="2D672E63">
            <wp:extent cx="6638925" cy="373380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74EB">
        <w:t xml:space="preserve"> </w:t>
      </w:r>
      <w:r>
        <w:br w:type="page"/>
      </w:r>
    </w:p>
    <w:p w14:paraId="215AD016" w14:textId="3A4E48A2" w:rsidR="007174EB" w:rsidRDefault="007174EB">
      <w:r>
        <w:lastRenderedPageBreak/>
        <w:t>Formulario de gestión de Productos:</w:t>
      </w:r>
      <w:r>
        <w:br/>
      </w:r>
      <w:r w:rsidRPr="007174EB">
        <w:t xml:space="preserve"> </w:t>
      </w:r>
      <w:r w:rsidR="00947BB7">
        <w:rPr>
          <w:noProof/>
        </w:rPr>
        <w:drawing>
          <wp:inline distT="0" distB="0" distL="0" distR="0" wp14:anchorId="31970ABA" wp14:editId="6437CAA5">
            <wp:extent cx="6638925" cy="37338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12F9">
        <w:br/>
      </w:r>
      <w:r w:rsidR="00EF12F9">
        <w:br/>
        <w:t>Listado de Productos:</w:t>
      </w:r>
      <w:r w:rsidR="00EF12F9">
        <w:br/>
      </w:r>
      <w:r w:rsidR="00EF12F9">
        <w:br/>
      </w:r>
      <w:r w:rsidR="00947BB7">
        <w:rPr>
          <w:noProof/>
        </w:rPr>
        <w:drawing>
          <wp:inline distT="0" distB="0" distL="0" distR="0" wp14:anchorId="57DAFDEA" wp14:editId="1F646F51">
            <wp:extent cx="6638925" cy="373380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D7CA751" w14:textId="5F357873" w:rsidR="00947BB7" w:rsidRDefault="007174EB">
      <w:r>
        <w:lastRenderedPageBreak/>
        <w:t>Formulario de Nuevo Producto:</w:t>
      </w:r>
      <w:r>
        <w:br/>
      </w:r>
      <w:r>
        <w:br/>
      </w:r>
      <w:r>
        <w:rPr>
          <w:noProof/>
        </w:rPr>
        <w:drawing>
          <wp:inline distT="0" distB="0" distL="0" distR="0" wp14:anchorId="4012113A" wp14:editId="102BBF68">
            <wp:extent cx="6638925" cy="373380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7BB7">
        <w:br w:type="page"/>
      </w:r>
    </w:p>
    <w:p w14:paraId="58130A80" w14:textId="77777777" w:rsidR="00EF12F9" w:rsidRDefault="00947BB7">
      <w:r>
        <w:lastRenderedPageBreak/>
        <w:t>Menú de inicio de usuario de perfil “</w:t>
      </w:r>
      <w:r>
        <w:t>Gerente</w:t>
      </w:r>
      <w:r>
        <w:t>”</w:t>
      </w:r>
      <w:r w:rsidR="00EF12F9">
        <w:t>:</w:t>
      </w:r>
      <w:r w:rsidR="00EF12F9">
        <w:br/>
      </w:r>
      <w:r w:rsidR="00EF12F9">
        <w:br/>
      </w:r>
      <w:r>
        <w:rPr>
          <w:noProof/>
        </w:rPr>
        <w:drawing>
          <wp:inline distT="0" distB="0" distL="0" distR="0" wp14:anchorId="57B48325" wp14:editId="62BC7A94">
            <wp:extent cx="6638925" cy="373380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12F9" w:rsidRPr="00EF12F9">
        <w:t xml:space="preserve"> </w:t>
      </w:r>
      <w:r w:rsidR="00EF12F9">
        <w:br/>
      </w:r>
      <w:r w:rsidR="00EF12F9">
        <w:br/>
      </w:r>
      <w:r w:rsidR="00EF12F9">
        <w:t>Formulario de gestión de Productos:</w:t>
      </w:r>
      <w:r w:rsidR="00EF12F9">
        <w:br/>
      </w:r>
      <w:r w:rsidR="00EF12F9">
        <w:br/>
      </w:r>
      <w:r>
        <w:rPr>
          <w:noProof/>
        </w:rPr>
        <w:drawing>
          <wp:inline distT="0" distB="0" distL="0" distR="0" wp14:anchorId="677E520A" wp14:editId="5765D7F7">
            <wp:extent cx="6638925" cy="373380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12F9">
        <w:br w:type="page"/>
      </w:r>
    </w:p>
    <w:p w14:paraId="7BD91FCD" w14:textId="77777777" w:rsidR="00EF12F9" w:rsidRDefault="00EF12F9">
      <w:r>
        <w:lastRenderedPageBreak/>
        <w:t>Formulario de gestión de Categorías de Productos:</w:t>
      </w:r>
      <w:r>
        <w:br/>
      </w:r>
      <w:r>
        <w:br/>
      </w:r>
      <w:r w:rsidR="00947BB7">
        <w:rPr>
          <w:noProof/>
        </w:rPr>
        <w:drawing>
          <wp:inline distT="0" distB="0" distL="0" distR="0" wp14:anchorId="45FFC9A9" wp14:editId="3CC97533">
            <wp:extent cx="6638925" cy="37338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 xml:space="preserve">Formulario de Nueva Categoría </w:t>
      </w:r>
      <w:r>
        <w:t>de Productos</w:t>
      </w:r>
      <w:r>
        <w:t>:</w:t>
      </w:r>
      <w:r>
        <w:br/>
      </w:r>
      <w:r>
        <w:br/>
      </w:r>
      <w:r w:rsidR="00947BB7">
        <w:rPr>
          <w:noProof/>
        </w:rPr>
        <w:drawing>
          <wp:inline distT="0" distB="0" distL="0" distR="0" wp14:anchorId="4F08E115" wp14:editId="74DC7BED">
            <wp:extent cx="6638925" cy="373380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444E250" w14:textId="156A444E" w:rsidR="00947BB7" w:rsidRDefault="00EF12F9">
      <w:r>
        <w:lastRenderedPageBreak/>
        <w:t xml:space="preserve">Listado de Categorías de Productos: </w:t>
      </w:r>
      <w:r>
        <w:br/>
      </w:r>
      <w:r>
        <w:br/>
      </w:r>
      <w:r w:rsidR="00947BB7">
        <w:rPr>
          <w:noProof/>
        </w:rPr>
        <w:drawing>
          <wp:inline distT="0" distB="0" distL="0" distR="0" wp14:anchorId="20D004A7" wp14:editId="4CAD7B16">
            <wp:extent cx="6638925" cy="373380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Menú de Reportes:</w:t>
      </w:r>
      <w:r>
        <w:br/>
      </w:r>
      <w:r>
        <w:br/>
      </w:r>
      <w:r w:rsidR="00947BB7">
        <w:rPr>
          <w:noProof/>
        </w:rPr>
        <w:drawing>
          <wp:inline distT="0" distB="0" distL="0" distR="0" wp14:anchorId="0FB13F36" wp14:editId="2380CF77">
            <wp:extent cx="6638925" cy="373380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7BB7" w:rsidRPr="00947BB7">
        <w:t xml:space="preserve"> </w:t>
      </w:r>
      <w:r w:rsidR="00947BB7">
        <w:br w:type="page"/>
      </w:r>
    </w:p>
    <w:p w14:paraId="2AFCB205" w14:textId="77777777" w:rsidR="00EF12F9" w:rsidRDefault="00947BB7">
      <w:r>
        <w:lastRenderedPageBreak/>
        <w:t>Menú de inicio de usuario de perfil “</w:t>
      </w:r>
      <w:r>
        <w:t>Sistemas</w:t>
      </w:r>
      <w:r>
        <w:t>”</w:t>
      </w:r>
      <w:r w:rsidR="00EF12F9">
        <w:t>:</w:t>
      </w:r>
      <w:r w:rsidR="00EF12F9">
        <w:br/>
      </w:r>
      <w:r w:rsidR="00EF12F9">
        <w:br/>
      </w:r>
      <w:r>
        <w:rPr>
          <w:noProof/>
        </w:rPr>
        <w:drawing>
          <wp:inline distT="0" distB="0" distL="0" distR="0" wp14:anchorId="5281BC44" wp14:editId="24893262">
            <wp:extent cx="6638925" cy="373380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12F9">
        <w:br/>
      </w:r>
      <w:r w:rsidR="00EF12F9">
        <w:br/>
        <w:t>Formulario de gestión de Usuarios:</w:t>
      </w:r>
      <w:r w:rsidR="00EF12F9">
        <w:br/>
      </w:r>
      <w:r w:rsidR="00EF12F9">
        <w:br/>
      </w:r>
      <w:r>
        <w:rPr>
          <w:noProof/>
        </w:rPr>
        <w:drawing>
          <wp:inline distT="0" distB="0" distL="0" distR="0" wp14:anchorId="2DE909DF" wp14:editId="7FBAAF5F">
            <wp:extent cx="6638925" cy="37338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12F9" w:rsidRPr="00EF12F9">
        <w:t xml:space="preserve"> </w:t>
      </w:r>
      <w:r w:rsidR="00EF12F9">
        <w:br w:type="page"/>
      </w:r>
    </w:p>
    <w:p w14:paraId="4FFA5A9B" w14:textId="77777777" w:rsidR="00EF12F9" w:rsidRDefault="00EF12F9">
      <w:r>
        <w:lastRenderedPageBreak/>
        <w:t xml:space="preserve">Formulario de gestión de </w:t>
      </w:r>
      <w:r>
        <w:t xml:space="preserve">Perfiles de </w:t>
      </w:r>
      <w:r>
        <w:t>Usuarios:</w:t>
      </w:r>
      <w:r>
        <w:br/>
      </w:r>
      <w:r>
        <w:br/>
      </w:r>
      <w:r w:rsidR="00947BB7">
        <w:rPr>
          <w:noProof/>
        </w:rPr>
        <w:drawing>
          <wp:inline distT="0" distB="0" distL="0" distR="0" wp14:anchorId="4FFC5B03" wp14:editId="2400FBB0">
            <wp:extent cx="6638925" cy="373380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Formulario de Nuevo Perfil de Usuario:</w:t>
      </w:r>
      <w:r>
        <w:br/>
      </w:r>
      <w:r>
        <w:br/>
      </w:r>
      <w:r w:rsidR="00947BB7">
        <w:rPr>
          <w:noProof/>
        </w:rPr>
        <w:drawing>
          <wp:inline distT="0" distB="0" distL="0" distR="0" wp14:anchorId="0959020C" wp14:editId="03BE8E7E">
            <wp:extent cx="6638925" cy="37338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12F9">
        <w:t xml:space="preserve"> </w:t>
      </w:r>
      <w:r>
        <w:br w:type="page"/>
      </w:r>
    </w:p>
    <w:p w14:paraId="2295B077" w14:textId="77777777" w:rsidR="00EF12F9" w:rsidRDefault="00EF12F9">
      <w:r>
        <w:lastRenderedPageBreak/>
        <w:t xml:space="preserve">Listado de </w:t>
      </w:r>
      <w:r>
        <w:t>Perfil</w:t>
      </w:r>
      <w:r>
        <w:t>es</w:t>
      </w:r>
      <w:r>
        <w:t xml:space="preserve"> de Usuario:</w:t>
      </w:r>
      <w:r>
        <w:br/>
      </w:r>
      <w:r>
        <w:br/>
      </w:r>
      <w:r w:rsidR="00947BB7">
        <w:rPr>
          <w:noProof/>
        </w:rPr>
        <w:drawing>
          <wp:inline distT="0" distB="0" distL="0" distR="0" wp14:anchorId="55F3E3DC" wp14:editId="0E97F9CB">
            <wp:extent cx="6638925" cy="373380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791DC" w14:textId="501456A1" w:rsidR="00947BB7" w:rsidRDefault="00EF12F9">
      <w:r>
        <w:t xml:space="preserve">Formulario de </w:t>
      </w:r>
      <w:proofErr w:type="spellStart"/>
      <w:r>
        <w:t>Backup</w:t>
      </w:r>
      <w:proofErr w:type="spellEnd"/>
      <w:r>
        <w:t>:</w:t>
      </w:r>
      <w:r>
        <w:br/>
      </w:r>
      <w:r>
        <w:br/>
      </w:r>
      <w:r w:rsidR="00947BB7">
        <w:rPr>
          <w:noProof/>
        </w:rPr>
        <w:drawing>
          <wp:inline distT="0" distB="0" distL="0" distR="0" wp14:anchorId="4F04F6F9" wp14:editId="20C8C9FE">
            <wp:extent cx="6638925" cy="373380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47BB7" w:rsidSect="00947BB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BB7"/>
    <w:rsid w:val="0071564A"/>
    <w:rsid w:val="007174EB"/>
    <w:rsid w:val="00947BB7"/>
    <w:rsid w:val="00EF1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BAFE3A"/>
  <w15:chartTrackingRefBased/>
  <w15:docId w15:val="{8EB5B087-B16A-48FB-A29B-37DC2241A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13</Pages>
  <Words>148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horazini@gmail.com</dc:creator>
  <cp:keywords/>
  <dc:description/>
  <cp:lastModifiedBy>horazini@gmail.com</cp:lastModifiedBy>
  <cp:revision>1</cp:revision>
  <dcterms:created xsi:type="dcterms:W3CDTF">2021-11-06T20:29:00Z</dcterms:created>
  <dcterms:modified xsi:type="dcterms:W3CDTF">2021-11-06T20:49:00Z</dcterms:modified>
</cp:coreProperties>
</file>